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53"/>
        <w:gridCol w:w="753"/>
        <w:gridCol w:w="151"/>
        <w:gridCol w:w="602"/>
        <w:gridCol w:w="753"/>
        <w:gridCol w:w="753"/>
        <w:gridCol w:w="153"/>
        <w:gridCol w:w="600"/>
        <w:gridCol w:w="753"/>
        <w:gridCol w:w="753"/>
        <w:gridCol w:w="63"/>
        <w:gridCol w:w="2711"/>
      </w:tblGrid>
      <w:tr w:rsidR="00A55D24" w:rsidRPr="000B5C7A" w14:paraId="15045DD0" w14:textId="77777777" w:rsidTr="007A5697"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B6750" w14:textId="77777777" w:rsidR="00A55D24" w:rsidRPr="000B5C7A" w:rsidRDefault="00A55D24">
            <w:pPr>
              <w:rPr>
                <w:rFonts w:ascii="Cera Pro" w:hAnsi="Cera Pro"/>
              </w:rPr>
            </w:pPr>
          </w:p>
          <w:p w14:paraId="66E73397" w14:textId="77777777" w:rsidR="00A55D24" w:rsidRPr="000B5C7A" w:rsidRDefault="00A55D24" w:rsidP="003E3714">
            <w:pPr>
              <w:jc w:val="center"/>
              <w:rPr>
                <w:rFonts w:ascii="Cera Pro" w:hAnsi="Cera Pro"/>
                <w:b/>
                <w:sz w:val="30"/>
                <w:szCs w:val="30"/>
              </w:rPr>
            </w:pPr>
            <w:r w:rsidRPr="000B5C7A">
              <w:rPr>
                <w:rFonts w:ascii="Cera Pro" w:hAnsi="Cera Pro"/>
                <w:b/>
                <w:sz w:val="30"/>
                <w:szCs w:val="30"/>
              </w:rPr>
              <w:t>The Gray’s Inn Scholarships Trust</w:t>
            </w:r>
          </w:p>
          <w:p w14:paraId="4EB3054A" w14:textId="3A30778A" w:rsidR="00A55D24" w:rsidRPr="000B5C7A" w:rsidRDefault="00A55D24" w:rsidP="000B5C7A">
            <w:pPr>
              <w:ind w:firstLine="142"/>
              <w:jc w:val="center"/>
              <w:rPr>
                <w:rFonts w:ascii="Cera Pro" w:hAnsi="Cera Pro"/>
                <w:sz w:val="16"/>
                <w:szCs w:val="16"/>
              </w:rPr>
            </w:pPr>
            <w:r w:rsidRPr="000B5C7A">
              <w:rPr>
                <w:rFonts w:ascii="Cera Pro" w:hAnsi="Cera Pro"/>
                <w:sz w:val="16"/>
                <w:szCs w:val="16"/>
              </w:rPr>
              <w:t>(Charity Registration Number 313604)</w:t>
            </w:r>
          </w:p>
          <w:p w14:paraId="33A32662" w14:textId="77777777" w:rsidR="00A55D24" w:rsidRPr="000B5C7A" w:rsidRDefault="00A55D24" w:rsidP="0076725C">
            <w:pPr>
              <w:jc w:val="center"/>
              <w:rPr>
                <w:rFonts w:ascii="Cera Pro" w:hAnsi="Cera Pro"/>
              </w:rPr>
            </w:pPr>
          </w:p>
        </w:tc>
      </w:tr>
      <w:tr w:rsidR="00A55D24" w:rsidRPr="000B5C7A" w14:paraId="1A7BCA4E" w14:textId="77777777" w:rsidTr="007A5697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FB0BA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Please make the payments detailed below debiting my/our account shown until the last payment has been made or until earlier notice.</w:t>
            </w:r>
          </w:p>
        </w:tc>
      </w:tr>
      <w:tr w:rsidR="00A55D24" w:rsidRPr="000B5C7A" w14:paraId="7A15AB50" w14:textId="77777777" w:rsidTr="007A5697">
        <w:tc>
          <w:tcPr>
            <w:tcW w:w="10348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0CDA0C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0113CC" w:rsidRPr="000B5C7A" w14:paraId="2D113072" w14:textId="77777777" w:rsidTr="007A5697"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1BAB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SORT CODE</w:t>
            </w:r>
          </w:p>
        </w:tc>
        <w:sdt>
          <w:sdtPr>
            <w:rPr>
              <w:rFonts w:ascii="Cera Pro" w:hAnsi="Cera Pro"/>
              <w:sz w:val="20"/>
              <w:szCs w:val="20"/>
            </w:rPr>
            <w:id w:val="-2035422686"/>
            <w:placeholder>
              <w:docPart w:val="2E1E72A4FBF84890848E507B4C803338"/>
            </w:placeholder>
            <w:showingPlcHdr/>
          </w:sdtPr>
          <w:sdtContent>
            <w:tc>
              <w:tcPr>
                <w:tcW w:w="54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078388" w14:textId="77777777" w:rsidR="000113CC" w:rsidRDefault="000113CC" w:rsidP="000113CC">
                <w:pPr>
                  <w:rPr>
                    <w:rStyle w:val="PlaceholderText"/>
                  </w:rPr>
                </w:pPr>
              </w:p>
              <w:p w14:paraId="17E42F7D" w14:textId="0B33FD19" w:rsidR="00A55D24" w:rsidRPr="000113CC" w:rsidRDefault="000113CC" w:rsidP="000113CC">
                <w:pPr>
                  <w:rPr>
                    <w:color w:val="808080"/>
                  </w:rPr>
                </w:pPr>
                <w:r w:rsidRPr="00DE7148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no.</w:t>
                </w:r>
              </w:p>
            </w:tc>
          </w:sdtContent>
        </w:sdt>
        <w:sdt>
          <w:sdtPr>
            <w:rPr>
              <w:rFonts w:ascii="Cera Pro" w:hAnsi="Cera Pro"/>
              <w:sz w:val="20"/>
              <w:szCs w:val="20"/>
            </w:rPr>
            <w:id w:val="1678609640"/>
            <w:placeholder>
              <w:docPart w:val="36D88F47000F48F183B0FF0F0241ABDE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1807822275"/>
                <w:placeholder>
                  <w:docPart w:val="F1AE5639522F435E99B5122F9B179F4E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1194224640"/>
                    <w:placeholder>
                      <w:docPart w:val="4A96837469D54570AB6D2AFB0C12114E"/>
                    </w:placeholder>
                    <w:showingPlcHdr/>
                  </w:sdtPr>
                  <w:sdtContent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98A12E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27FE8303" w14:textId="616C2EA9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4D132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-</w:t>
            </w:r>
          </w:p>
        </w:tc>
        <w:sdt>
          <w:sdtPr>
            <w:rPr>
              <w:rFonts w:ascii="Cera Pro" w:hAnsi="Cera Pro"/>
              <w:sz w:val="20"/>
              <w:szCs w:val="20"/>
            </w:rPr>
            <w:id w:val="1016742018"/>
            <w:placeholder>
              <w:docPart w:val="87F5783C42854CE5AF2812E5F231495F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1757199680"/>
                <w:placeholder>
                  <w:docPart w:val="1F7B2E7EB5964149B1CE44A468131854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1136487955"/>
                    <w:placeholder>
                      <w:docPart w:val="0140DE90C6454C2BB7A2251FED14B0EC"/>
                    </w:placeholder>
                    <w:showingPlcHdr/>
                  </w:sdtPr>
                  <w:sdtContent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BD92B8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700A5376" w14:textId="36B26A9F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433713233"/>
            <w:placeholder>
              <w:docPart w:val="7FAB8C2DE4F04145909F3E7E4DD07721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844547135"/>
                <w:placeholder>
                  <w:docPart w:val="8825D387BAA94CE8A12F4187C3A7120C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516348855"/>
                    <w:placeholder>
                      <w:docPart w:val="A97C6A87DC1240E2BFCBF12EBD82CB74"/>
                    </w:placeholder>
                    <w:showingPlcHdr/>
                  </w:sdtPr>
                  <w:sdtContent>
                    <w:tc>
                      <w:tcPr>
                        <w:tcW w:w="4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C8E7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5730D013" w14:textId="721403BB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B4CA3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-</w:t>
            </w:r>
          </w:p>
        </w:tc>
        <w:sdt>
          <w:sdtPr>
            <w:rPr>
              <w:rFonts w:ascii="Cera Pro" w:hAnsi="Cera Pro"/>
              <w:sz w:val="20"/>
              <w:szCs w:val="20"/>
            </w:rPr>
            <w:id w:val="-1034037230"/>
            <w:placeholder>
              <w:docPart w:val="3C285BEFDFF14BA3AFCFD7DAAB9B6CF3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1321646875"/>
                <w:placeholder>
                  <w:docPart w:val="BE7E332993AF4033BF964EB31661ED3A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1043827093"/>
                    <w:placeholder>
                      <w:docPart w:val="0DDE192D300E47EBB9AAAEB26BE581E0"/>
                    </w:placeholder>
                    <w:showingPlcHdr/>
                  </w:sdtPr>
                  <w:sdtContent>
                    <w:tc>
                      <w:tcPr>
                        <w:tcW w:w="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9A8B9D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74A7B39F" w14:textId="06EAD922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2015029447"/>
            <w:placeholder>
              <w:docPart w:val="AD7CA3B8B6AC4B75B51AB58A3E391FC9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609015653"/>
                <w:placeholder>
                  <w:docPart w:val="2D418CC54D7943A18A366B5C355D5D44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517655793"/>
                    <w:placeholder>
                      <w:docPart w:val="CBA696376B574DE984B86213CC9012CF"/>
                    </w:placeholder>
                    <w:showingPlcHdr/>
                  </w:sdtPr>
                  <w:sdtContent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0BD4E3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60A2D39F" w14:textId="36F2F44A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D5426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6BB22A64" w14:textId="77777777" w:rsidR="00DE51C1" w:rsidRPr="000B5C7A" w:rsidRDefault="00DE51C1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0113CC" w:rsidRPr="000B5C7A" w14:paraId="41C28E7C" w14:textId="77777777" w:rsidTr="007A5697"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C5178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ACCOUNT NO</w:t>
            </w:r>
          </w:p>
        </w:tc>
        <w:sdt>
          <w:sdtPr>
            <w:rPr>
              <w:rFonts w:ascii="Cera Pro" w:hAnsi="Cera Pro"/>
              <w:sz w:val="20"/>
              <w:szCs w:val="20"/>
            </w:rPr>
            <w:id w:val="-1975357288"/>
            <w:placeholder>
              <w:docPart w:val="3E32643BBDFA41B5BA46FAA71606F28A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2095426656"/>
                <w:placeholder>
                  <w:docPart w:val="76481D41439D4EDC8E055ED312B4932E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113022241"/>
                    <w:placeholder>
                      <w:docPart w:val="DCFA9159FDD346CAB45A425A921A1C5D"/>
                    </w:placeholder>
                    <w:showingPlcHdr/>
                  </w:sdtPr>
                  <w:sdtContent>
                    <w:tc>
                      <w:tcPr>
                        <w:tcW w:w="54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A69698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474E2A15" w14:textId="2EEC11CC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-1229459928"/>
            <w:placeholder>
              <w:docPart w:val="BD583714E875402EAECAC01F084E185E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1854792459"/>
                <w:placeholder>
                  <w:docPart w:val="F99DB8A31E024633A2985CA67A5473D8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1287311628"/>
                    <w:placeholder>
                      <w:docPart w:val="232539284B734F85BF2E6284B902AFC7"/>
                    </w:placeholder>
                    <w:showingPlcHdr/>
                  </w:sdtPr>
                  <w:sdtContent>
                    <w:tc>
                      <w:tcPr>
                        <w:tcW w:w="55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5A1F7B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1CB13808" w14:textId="3276696E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-2043745365"/>
            <w:placeholder>
              <w:docPart w:val="3C6030F8950B4B08BC2BC9210A13B223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1382055201"/>
                <w:placeholder>
                  <w:docPart w:val="435E45B65F9044DB8EA7036F050980F9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573886303"/>
                    <w:placeholder>
                      <w:docPart w:val="350EE14FB11B441C9BFFF0DA8B62C673"/>
                    </w:placeholder>
                    <w:showingPlcHdr/>
                  </w:sdtPr>
                  <w:sdtContent>
                    <w:tc>
                      <w:tcPr>
                        <w:tcW w:w="58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CD067B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55BF3A8F" w14:textId="1C7E8762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1314446056"/>
            <w:placeholder>
              <w:docPart w:val="311FAE8D4D9F4F0EBDAC05CFFAC0C2C1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99183258"/>
                <w:placeholder>
                  <w:docPart w:val="3DF62C6D4F0A42ADB48C6362C2D063CE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129861522"/>
                    <w:placeholder>
                      <w:docPart w:val="62CE255C6D8745F5BF8A4E103AB64F99"/>
                    </w:placeholder>
                    <w:showingPlcHdr/>
                  </w:sdtPr>
                  <w:sdtContent>
                    <w:tc>
                      <w:tcPr>
                        <w:tcW w:w="486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7AF998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24366DDF" w14:textId="3EC5F936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78189362"/>
            <w:placeholder>
              <w:docPart w:val="373837B97511468BB642D9B713789CFD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1349714836"/>
                <w:placeholder>
                  <w:docPart w:val="C21B9FC206B341A5AE83EBAB7FE2D067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761144834"/>
                    <w:placeholder>
                      <w:docPart w:val="F5AE4279C69D42B1B126CFB740451293"/>
                    </w:placeholder>
                    <w:showingPlcHdr/>
                  </w:sdtPr>
                  <w:sdtContent>
                    <w:tc>
                      <w:tcPr>
                        <w:tcW w:w="482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6062F3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5721C965" w14:textId="43C0D86C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532923891"/>
            <w:placeholder>
              <w:docPart w:val="A5156DFCF5B24FDE89B0572EC372296E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-2027098496"/>
                <w:placeholder>
                  <w:docPart w:val="E57D797F97944787B31AA2EEB583550B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-357968993"/>
                    <w:placeholder>
                      <w:docPart w:val="E6D1FCB2533A427682ACAF8BBDD0AE85"/>
                    </w:placeholder>
                    <w:showingPlcHdr/>
                  </w:sdtPr>
                  <w:sdtContent>
                    <w:tc>
                      <w:tcPr>
                        <w:tcW w:w="49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3255CF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4638092C" w14:textId="6212DC6F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era Pro" w:hAnsi="Cera Pro"/>
              <w:sz w:val="20"/>
              <w:szCs w:val="20"/>
            </w:rPr>
            <w:id w:val="1472559103"/>
            <w:placeholder>
              <w:docPart w:val="DE5BA55A1B214539A86EB4FFDB18C29A"/>
            </w:placeholder>
          </w:sdtPr>
          <w:sdtContent>
            <w:sdt>
              <w:sdtPr>
                <w:rPr>
                  <w:rFonts w:ascii="Cera Pro" w:hAnsi="Cera Pro"/>
                  <w:sz w:val="20"/>
                  <w:szCs w:val="20"/>
                </w:rPr>
                <w:id w:val="408659127"/>
                <w:placeholder>
                  <w:docPart w:val="F65A1FB9B7BA42E0B6F8312B0778C33C"/>
                </w:placeholder>
              </w:sdtPr>
              <w:sdtContent>
                <w:sdt>
                  <w:sdtPr>
                    <w:rPr>
                      <w:rFonts w:ascii="Cera Pro" w:hAnsi="Cera Pro"/>
                      <w:sz w:val="20"/>
                      <w:szCs w:val="20"/>
                    </w:rPr>
                    <w:id w:val="908575412"/>
                    <w:placeholder>
                      <w:docPart w:val="4EC1E625735047578973EABEC0410F1F"/>
                    </w:placeholder>
                    <w:showingPlcHdr/>
                  </w:sdtPr>
                  <w:sdtContent>
                    <w:tc>
                      <w:tcPr>
                        <w:tcW w:w="502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53124F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6EC4C2E2" w14:textId="0FF25764" w:rsidR="00A55D24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55982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sdt>
            <w:sdtPr>
              <w:rPr>
                <w:rFonts w:ascii="Cera Pro" w:hAnsi="Cera Pro"/>
                <w:sz w:val="20"/>
                <w:szCs w:val="20"/>
              </w:rPr>
              <w:id w:val="1933777459"/>
              <w:placeholder>
                <w:docPart w:val="5776C63BF7F24BD592E079C6C82706A6"/>
              </w:placeholder>
            </w:sdtPr>
            <w:sdtContent>
              <w:sdt>
                <w:sdtPr>
                  <w:rPr>
                    <w:rFonts w:ascii="Cera Pro" w:hAnsi="Cera Pro"/>
                    <w:sz w:val="20"/>
                    <w:szCs w:val="20"/>
                  </w:rPr>
                  <w:id w:val="970635448"/>
                  <w:placeholder>
                    <w:docPart w:val="640EE3267B7249D693BAF713F3F8BEAB"/>
                  </w:placeholder>
                </w:sdtPr>
                <w:sdtContent>
                  <w:sdt>
                    <w:sdtPr>
                      <w:rPr>
                        <w:rFonts w:ascii="Cera Pro" w:hAnsi="Cera Pro"/>
                        <w:sz w:val="20"/>
                        <w:szCs w:val="20"/>
                      </w:rPr>
                      <w:id w:val="-798684033"/>
                      <w:placeholder>
                        <w:docPart w:val="E8B9ABC5B5E64B9DA2BB8E5008B7AC7A"/>
                      </w:placeholder>
                      <w:showingPlcHdr/>
                    </w:sdtPr>
                    <w:sdtContent>
                      <w:p w14:paraId="5B83CAA9" w14:textId="77777777" w:rsidR="000113CC" w:rsidRDefault="000113CC" w:rsidP="000113CC">
                        <w:pPr>
                          <w:rPr>
                            <w:rStyle w:val="PlaceholderText"/>
                          </w:rPr>
                        </w:pPr>
                      </w:p>
                      <w:p w14:paraId="69F77803" w14:textId="6A02911B" w:rsidR="00E742DA" w:rsidRPr="000B5C7A" w:rsidRDefault="000113CC" w:rsidP="000113CC">
                        <w:pPr>
                          <w:rPr>
                            <w:rFonts w:ascii="Cera Pro" w:hAnsi="Cera Pro"/>
                            <w:sz w:val="20"/>
                            <w:szCs w:val="20"/>
                          </w:rPr>
                        </w:pPr>
                        <w:r w:rsidRPr="00DE7148">
                          <w:rPr>
                            <w:rStyle w:val="PlaceholderText"/>
                          </w:rPr>
                          <w:t xml:space="preserve">enter </w:t>
                        </w:r>
                        <w:r>
                          <w:rPr>
                            <w:rStyle w:val="PlaceholderText"/>
                          </w:rPr>
                          <w:t>no.</w:t>
                        </w:r>
                      </w:p>
                    </w:sdtContent>
                  </w:sdt>
                </w:sdtContent>
              </w:sdt>
            </w:sdtContent>
          </w:sdt>
          <w:p w14:paraId="55C3F63C" w14:textId="77777777" w:rsidR="00E742DA" w:rsidRPr="000B5C7A" w:rsidRDefault="00E742DA">
            <w:pPr>
              <w:rPr>
                <w:rFonts w:ascii="Cera Pro" w:hAnsi="Cera Pro"/>
                <w:sz w:val="20"/>
                <w:szCs w:val="20"/>
              </w:rPr>
            </w:pPr>
          </w:p>
        </w:tc>
        <w:tc>
          <w:tcPr>
            <w:tcW w:w="43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A5242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5D55272A" w14:textId="77777777" w:rsidTr="007A5697">
        <w:trPr>
          <w:trHeight w:val="638"/>
        </w:trPr>
        <w:tc>
          <w:tcPr>
            <w:tcW w:w="10348" w:type="dxa"/>
            <w:gridSpan w:val="13"/>
            <w:shd w:val="clear" w:color="auto" w:fill="auto"/>
            <w:vAlign w:val="center"/>
          </w:tcPr>
          <w:p w14:paraId="5FE10316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56404D3D" w14:textId="72A04C86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PLEASE PAY TO</w:t>
            </w:r>
            <w:r w:rsidR="00DE51C1" w:rsidRPr="000B5C7A">
              <w:rPr>
                <w:rFonts w:ascii="Cera Pro" w:hAnsi="Cera Pro"/>
                <w:sz w:val="20"/>
                <w:szCs w:val="20"/>
              </w:rPr>
              <w:t xml:space="preserve"> THE </w:t>
            </w:r>
            <w:r w:rsidR="0076725C">
              <w:rPr>
                <w:rFonts w:ascii="Cera Pro" w:hAnsi="Cera Pro"/>
                <w:sz w:val="20"/>
                <w:szCs w:val="20"/>
              </w:rPr>
              <w:t>GENERAL FUND</w:t>
            </w:r>
            <w:r w:rsidR="00DE51C1" w:rsidRPr="000B5C7A">
              <w:rPr>
                <w:rFonts w:ascii="Cera Pro" w:hAnsi="Cera Pro"/>
                <w:sz w:val="20"/>
                <w:szCs w:val="20"/>
              </w:rPr>
              <w:t xml:space="preserve"> </w:t>
            </w:r>
          </w:p>
          <w:p w14:paraId="7BE00CBA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0113CC" w:rsidRPr="000B5C7A" w14:paraId="6AEF6ADF" w14:textId="77777777" w:rsidTr="007A5697">
        <w:trPr>
          <w:trHeight w:val="638"/>
        </w:trPr>
        <w:tc>
          <w:tcPr>
            <w:tcW w:w="3081" w:type="dxa"/>
            <w:gridSpan w:val="4"/>
            <w:shd w:val="clear" w:color="auto" w:fill="auto"/>
            <w:vAlign w:val="center"/>
          </w:tcPr>
          <w:p w14:paraId="26CC702B" w14:textId="77777777" w:rsidR="0055495D" w:rsidRPr="000B5C7A" w:rsidRDefault="0055495D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 xml:space="preserve">C Hoare &amp; Co </w:t>
            </w:r>
          </w:p>
        </w:tc>
        <w:tc>
          <w:tcPr>
            <w:tcW w:w="3081" w:type="dxa"/>
            <w:gridSpan w:val="8"/>
            <w:shd w:val="clear" w:color="auto" w:fill="auto"/>
            <w:vAlign w:val="center"/>
          </w:tcPr>
          <w:p w14:paraId="0BF7E968" w14:textId="77777777" w:rsidR="0055495D" w:rsidRPr="000B5C7A" w:rsidRDefault="0055495D" w:rsidP="00E90561">
            <w:pPr>
              <w:jc w:val="center"/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15 99 00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40C1EEB5" w14:textId="77777777" w:rsidR="0055495D" w:rsidRPr="000B5C7A" w:rsidRDefault="00E90561" w:rsidP="00E90561">
            <w:pPr>
              <w:jc w:val="center"/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29201900</w:t>
            </w:r>
          </w:p>
        </w:tc>
      </w:tr>
      <w:tr w:rsidR="000113CC" w:rsidRPr="000B5C7A" w14:paraId="44B227B6" w14:textId="77777777" w:rsidTr="007A5697">
        <w:tc>
          <w:tcPr>
            <w:tcW w:w="6162" w:type="dxa"/>
            <w:gridSpan w:val="12"/>
            <w:shd w:val="clear" w:color="auto" w:fill="auto"/>
            <w:vAlign w:val="center"/>
          </w:tcPr>
          <w:p w14:paraId="7DE3D409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284A542F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And quoting with each payment the reference</w:t>
            </w:r>
          </w:p>
          <w:p w14:paraId="468C4CBD" w14:textId="77777777" w:rsidR="00A55D24" w:rsidRPr="000B5C7A" w:rsidRDefault="00A55D24">
            <w:pPr>
              <w:rPr>
                <w:rFonts w:ascii="Cera Pro" w:hAnsi="Cera Pro"/>
                <w:b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auto"/>
            <w:vAlign w:val="center"/>
          </w:tcPr>
          <w:p w14:paraId="0F68DB4F" w14:textId="69D601A8" w:rsidR="00A55D24" w:rsidRPr="000B5C7A" w:rsidRDefault="0076725C">
            <w:pPr>
              <w:rPr>
                <w:rFonts w:ascii="Cera Pro" w:hAnsi="Cera Pro"/>
                <w:sz w:val="20"/>
                <w:szCs w:val="20"/>
              </w:rPr>
            </w:pPr>
            <w:r>
              <w:rPr>
                <w:rFonts w:ascii="Cera Pro" w:hAnsi="Cera Pro"/>
                <w:sz w:val="20"/>
                <w:szCs w:val="20"/>
              </w:rPr>
              <w:t>General</w:t>
            </w:r>
            <w:r w:rsidR="0055445A" w:rsidRPr="000B5C7A">
              <w:rPr>
                <w:rFonts w:ascii="Cera Pro" w:hAnsi="Cera Pro"/>
                <w:sz w:val="20"/>
                <w:szCs w:val="20"/>
              </w:rPr>
              <w:t xml:space="preserve"> Fund</w:t>
            </w:r>
          </w:p>
        </w:tc>
      </w:tr>
      <w:tr w:rsidR="00A55D24" w:rsidRPr="000B5C7A" w14:paraId="57DF388F" w14:textId="77777777" w:rsidTr="007A5697">
        <w:tc>
          <w:tcPr>
            <w:tcW w:w="10348" w:type="dxa"/>
            <w:gridSpan w:val="13"/>
            <w:shd w:val="clear" w:color="auto" w:fill="auto"/>
            <w:vAlign w:val="center"/>
          </w:tcPr>
          <w:p w14:paraId="01AA4BEF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7D2FC8FE" w14:textId="4393DF6E" w:rsidR="00A55D24" w:rsidRPr="000B5C7A" w:rsidRDefault="00172A6E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 xml:space="preserve">The sum of </w:t>
            </w:r>
            <w:r w:rsidR="00A55D24" w:rsidRPr="000B5C7A">
              <w:rPr>
                <w:rFonts w:ascii="Cera Pro" w:hAnsi="Cera Pro"/>
                <w:sz w:val="20"/>
                <w:szCs w:val="20"/>
              </w:rPr>
              <w:t xml:space="preserve">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-1701616561"/>
                <w:placeholder>
                  <w:docPart w:val="C7AB909BEAAF4C97A03EB9D8E0B7ABDD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3EA8D2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0E174555" w14:textId="77777777" w:rsidTr="007A5697">
        <w:tc>
          <w:tcPr>
            <w:tcW w:w="10348" w:type="dxa"/>
            <w:gridSpan w:val="13"/>
            <w:shd w:val="clear" w:color="auto" w:fill="auto"/>
            <w:vAlign w:val="center"/>
          </w:tcPr>
          <w:p w14:paraId="2989AF9A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22225EC5" w14:textId="34B742A8" w:rsidR="00A55D24" w:rsidRPr="000B5C7A" w:rsidRDefault="0031225A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 xml:space="preserve">On the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1014044716"/>
                <w:placeholder>
                  <w:docPart w:val="29AF2E0D714D41AF8C642D216D5E0775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 xml:space="preserve">Click or tap here to enter </w:t>
                </w:r>
                <w:r w:rsidR="000113CC">
                  <w:rPr>
                    <w:rStyle w:val="PlaceholderText"/>
                  </w:rPr>
                  <w:t>text</w:t>
                </w:r>
                <w:r w:rsidR="000113CC" w:rsidRPr="00DE7148">
                  <w:rPr>
                    <w:rStyle w:val="PlaceholderText"/>
                  </w:rPr>
                  <w:t>.</w:t>
                </w:r>
              </w:sdtContent>
            </w:sdt>
            <w:r w:rsidRPr="000B5C7A">
              <w:rPr>
                <w:rFonts w:ascii="Cera Pro" w:hAnsi="Cera Pro"/>
                <w:sz w:val="20"/>
                <w:szCs w:val="20"/>
              </w:rPr>
              <w:t xml:space="preserve"> </w:t>
            </w:r>
            <w:r w:rsidR="00A55D24" w:rsidRPr="000B5C7A">
              <w:rPr>
                <w:rFonts w:ascii="Cera Pro" w:hAnsi="Cera Pro"/>
                <w:sz w:val="20"/>
                <w:szCs w:val="20"/>
              </w:rPr>
              <w:t>day of</w:t>
            </w:r>
            <w:r w:rsidRPr="000B5C7A">
              <w:rPr>
                <w:rFonts w:ascii="Cera Pro" w:hAnsi="Cera Pro"/>
                <w:sz w:val="20"/>
                <w:szCs w:val="20"/>
              </w:rPr>
              <w:t xml:space="preserve">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532923564"/>
                <w:placeholder>
                  <w:docPart w:val="DefaultPlaceholder_-1854013440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9A6B68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6A8BB27D" w14:textId="77777777" w:rsidTr="007A5697">
        <w:tc>
          <w:tcPr>
            <w:tcW w:w="10348" w:type="dxa"/>
            <w:gridSpan w:val="13"/>
            <w:shd w:val="clear" w:color="auto" w:fill="auto"/>
            <w:vAlign w:val="center"/>
          </w:tcPr>
          <w:p w14:paraId="2DCB8B79" w14:textId="77777777" w:rsidR="00A55D24" w:rsidRPr="000B5C7A" w:rsidRDefault="00A55D24" w:rsidP="003E3714">
            <w:pPr>
              <w:jc w:val="both"/>
              <w:rPr>
                <w:rFonts w:ascii="Cera Pro" w:hAnsi="Cera Pro"/>
                <w:sz w:val="20"/>
                <w:szCs w:val="20"/>
              </w:rPr>
            </w:pPr>
          </w:p>
          <w:p w14:paraId="74B26045" w14:textId="18A6B010" w:rsidR="00612301" w:rsidRPr="000B5C7A" w:rsidRDefault="00A55D24" w:rsidP="003E3714">
            <w:pPr>
              <w:jc w:val="both"/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 xml:space="preserve">And a like amount on the same day each </w:t>
            </w:r>
            <w:r w:rsidR="00612301" w:rsidRPr="000B5C7A">
              <w:rPr>
                <w:rFonts w:ascii="Cera Pro" w:hAnsi="Cera Pro"/>
                <w:sz w:val="20"/>
                <w:szCs w:val="20"/>
              </w:rPr>
              <w:t>ye</w:t>
            </w:r>
            <w:r w:rsidRPr="000B5C7A">
              <w:rPr>
                <w:rFonts w:ascii="Cera Pro" w:hAnsi="Cera Pro"/>
                <w:sz w:val="20"/>
                <w:szCs w:val="20"/>
              </w:rPr>
              <w:t>ar for a total period of</w:t>
            </w:r>
            <w:r w:rsidR="000113CC">
              <w:rPr>
                <w:rFonts w:ascii="Cera Pro" w:hAnsi="Cera Pro"/>
                <w:sz w:val="20"/>
                <w:szCs w:val="20"/>
              </w:rPr>
              <w:t xml:space="preserve">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92364393"/>
                <w:placeholder>
                  <w:docPart w:val="DefaultPlaceholder_-1854013440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  <w:r w:rsidRPr="000B5C7A">
              <w:rPr>
                <w:rFonts w:ascii="Cera Pro" w:hAnsi="Cera Pro"/>
                <w:sz w:val="20"/>
                <w:szCs w:val="20"/>
              </w:rPr>
              <w:t>years.</w:t>
            </w:r>
            <w:r w:rsidR="00612301" w:rsidRPr="000B5C7A">
              <w:rPr>
                <w:rFonts w:ascii="Cera Pro" w:hAnsi="Cera Pro"/>
                <w:sz w:val="20"/>
                <w:szCs w:val="20"/>
              </w:rPr>
              <w:t xml:space="preserve"> </w:t>
            </w:r>
            <w:r w:rsidRPr="000B5C7A">
              <w:rPr>
                <w:rFonts w:ascii="Cera Pro" w:hAnsi="Cera Pro"/>
                <w:sz w:val="20"/>
                <w:szCs w:val="20"/>
              </w:rPr>
              <w:t xml:space="preserve">    </w:t>
            </w:r>
          </w:p>
          <w:p w14:paraId="7A24238F" w14:textId="77777777" w:rsidR="00612301" w:rsidRPr="000B5C7A" w:rsidRDefault="00612301" w:rsidP="003E3714">
            <w:pPr>
              <w:jc w:val="both"/>
              <w:rPr>
                <w:rFonts w:ascii="Cera Pro" w:hAnsi="Cera Pro"/>
                <w:sz w:val="20"/>
                <w:szCs w:val="20"/>
              </w:rPr>
            </w:pPr>
          </w:p>
          <w:p w14:paraId="577525C0" w14:textId="22C6524A" w:rsidR="00A55D24" w:rsidRPr="000B5C7A" w:rsidRDefault="00A55D24" w:rsidP="003E3714">
            <w:pPr>
              <w:jc w:val="both"/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Total number of payment</w:t>
            </w:r>
            <w:r w:rsidR="0031225A" w:rsidRPr="000B5C7A">
              <w:rPr>
                <w:rFonts w:ascii="Cera Pro" w:hAnsi="Cera Pro"/>
                <w:sz w:val="20"/>
                <w:szCs w:val="20"/>
              </w:rPr>
              <w:t>s</w:t>
            </w:r>
            <w:r w:rsidR="000113CC">
              <w:rPr>
                <w:rFonts w:ascii="Cera Pro" w:hAnsi="Cera Pro"/>
                <w:sz w:val="20"/>
                <w:szCs w:val="20"/>
              </w:rPr>
              <w:t xml:space="preserve">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629362600"/>
                <w:placeholder>
                  <w:docPart w:val="DefaultPlaceholder_-1854013440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3619E1" w14:textId="77777777" w:rsidR="00612301" w:rsidRPr="000B5C7A" w:rsidRDefault="00612301" w:rsidP="003E3714">
            <w:pPr>
              <w:jc w:val="both"/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046F3478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p w14:paraId="419D5FB1" w14:textId="77777777" w:rsidR="00612301" w:rsidRPr="000B5C7A" w:rsidRDefault="00612301">
            <w:pPr>
              <w:rPr>
                <w:rFonts w:ascii="Cera Pro" w:hAnsi="Cera Pro"/>
                <w:sz w:val="20"/>
                <w:szCs w:val="20"/>
              </w:rPr>
            </w:pPr>
          </w:p>
          <w:p w14:paraId="4D6CECBB" w14:textId="77777777" w:rsidR="0031225A" w:rsidRPr="000B5C7A" w:rsidRDefault="0031225A">
            <w:pPr>
              <w:rPr>
                <w:rFonts w:ascii="Cera Pro" w:hAnsi="Cera Pro"/>
                <w:sz w:val="20"/>
                <w:szCs w:val="20"/>
              </w:rPr>
            </w:pPr>
          </w:p>
          <w:p w14:paraId="66C29D32" w14:textId="77777777" w:rsidR="00612301" w:rsidRPr="000B5C7A" w:rsidRDefault="00612301">
            <w:pPr>
              <w:rPr>
                <w:rFonts w:ascii="Cera Pro" w:hAnsi="Cera Pro"/>
                <w:sz w:val="20"/>
                <w:szCs w:val="20"/>
              </w:rPr>
            </w:pPr>
          </w:p>
          <w:p w14:paraId="53156A25" w14:textId="2578D950" w:rsidR="00A55D24" w:rsidRPr="00F86E8B" w:rsidRDefault="009F0627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>SIGNED</w:t>
            </w:r>
            <w:r w:rsidR="00F86E8B">
              <w:rPr>
                <w:rFonts w:ascii="Cera Pro" w:hAnsi="Cera Pr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era Pro" w:hAnsi="Cera Pro"/>
                  <w:b/>
                  <w:sz w:val="20"/>
                  <w:szCs w:val="20"/>
                </w:rPr>
                <w:id w:val="-1269535005"/>
                <w:placeholder>
                  <w:docPart w:val="DefaultPlaceholder_-1854013440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95E541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  <w:tc>
          <w:tcPr>
            <w:tcW w:w="5727" w:type="dxa"/>
            <w:gridSpan w:val="5"/>
            <w:shd w:val="clear" w:color="auto" w:fill="auto"/>
            <w:vAlign w:val="center"/>
          </w:tcPr>
          <w:p w14:paraId="4C88EA52" w14:textId="77777777" w:rsidR="00A55D24" w:rsidRPr="000B5C7A" w:rsidRDefault="00A55D24">
            <w:pPr>
              <w:rPr>
                <w:rFonts w:ascii="Cera Pro" w:hAnsi="Cera Pro"/>
                <w:b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 xml:space="preserve">DONOR’S NAME &amp; INITIALS </w:t>
            </w:r>
          </w:p>
          <w:p w14:paraId="3B92216F" w14:textId="77777777" w:rsidR="007A72EB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(Mr/Mrs/Miss/Ms)</w:t>
            </w:r>
          </w:p>
          <w:p w14:paraId="70196A66" w14:textId="77777777" w:rsidR="00E742DA" w:rsidRPr="000B5C7A" w:rsidRDefault="00E742DA">
            <w:pPr>
              <w:rPr>
                <w:rFonts w:ascii="Cera Pro" w:hAnsi="Cera Pro"/>
                <w:sz w:val="20"/>
                <w:szCs w:val="20"/>
              </w:rPr>
            </w:pPr>
          </w:p>
          <w:sdt>
            <w:sdtPr>
              <w:rPr>
                <w:rFonts w:ascii="Cera Pro" w:hAnsi="Cera Pro"/>
                <w:sz w:val="20"/>
                <w:szCs w:val="20"/>
              </w:rPr>
              <w:id w:val="1132132589"/>
              <w:placeholder>
                <w:docPart w:val="DefaultPlaceholder_-1854013440"/>
              </w:placeholder>
              <w:showingPlcHdr/>
            </w:sdtPr>
            <w:sdtContent>
              <w:p w14:paraId="1A13CB69" w14:textId="06DBFD01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5D24" w:rsidRPr="000B5C7A" w14:paraId="3CC144E8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p w14:paraId="393C9159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>TO</w:t>
            </w:r>
            <w:r w:rsidRPr="000B5C7A">
              <w:rPr>
                <w:rFonts w:ascii="Cera Pro" w:hAnsi="Cera Pro"/>
                <w:sz w:val="20"/>
                <w:szCs w:val="20"/>
              </w:rPr>
              <w:t xml:space="preserve"> (Name of Bank &amp; full address of branch) – </w:t>
            </w:r>
            <w:r w:rsidRPr="000B5C7A">
              <w:rPr>
                <w:rFonts w:ascii="Cera Pro" w:hAnsi="Cera Pro"/>
                <w:b/>
                <w:sz w:val="20"/>
                <w:szCs w:val="20"/>
              </w:rPr>
              <w:t>BLOCK CAPITALS</w:t>
            </w:r>
          </w:p>
        </w:tc>
        <w:tc>
          <w:tcPr>
            <w:tcW w:w="5727" w:type="dxa"/>
            <w:gridSpan w:val="5"/>
            <w:shd w:val="clear" w:color="auto" w:fill="auto"/>
            <w:vAlign w:val="center"/>
          </w:tcPr>
          <w:p w14:paraId="63A0CE2F" w14:textId="77777777" w:rsidR="0031225A" w:rsidRPr="000B5C7A" w:rsidRDefault="0031225A">
            <w:pPr>
              <w:rPr>
                <w:rFonts w:ascii="Cera Pro" w:hAnsi="Cera Pro"/>
                <w:b/>
                <w:sz w:val="20"/>
                <w:szCs w:val="20"/>
              </w:rPr>
            </w:pPr>
          </w:p>
          <w:p w14:paraId="2B12CC86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>ADDRESS</w:t>
            </w:r>
          </w:p>
          <w:p w14:paraId="0B3CF64B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2823CD65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sdt>
            <w:sdtPr>
              <w:rPr>
                <w:rFonts w:ascii="Cera Pro" w:hAnsi="Cera Pro"/>
                <w:sz w:val="20"/>
                <w:szCs w:val="20"/>
              </w:rPr>
              <w:id w:val="1820299910"/>
              <w:placeholder>
                <w:docPart w:val="A5BD22E8B70F4A1A92CC59B33FD0C06C"/>
              </w:placeholder>
              <w:showingPlcHdr/>
            </w:sdtPr>
            <w:sdtContent>
              <w:p w14:paraId="5D7D51D2" w14:textId="466378C9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B8C174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  <w:sdt>
          <w:sdtPr>
            <w:rPr>
              <w:rFonts w:ascii="Cera Pro" w:hAnsi="Cera Pro"/>
              <w:sz w:val="20"/>
              <w:szCs w:val="20"/>
            </w:rPr>
            <w:id w:val="1209926150"/>
            <w:placeholder>
              <w:docPart w:val="DefaultPlaceholder_-1854013440"/>
            </w:placeholder>
            <w:showingPlcHdr/>
          </w:sdtPr>
          <w:sdtContent>
            <w:tc>
              <w:tcPr>
                <w:tcW w:w="5727" w:type="dxa"/>
                <w:gridSpan w:val="5"/>
                <w:shd w:val="clear" w:color="auto" w:fill="auto"/>
                <w:vAlign w:val="center"/>
              </w:tcPr>
              <w:p w14:paraId="69E242A6" w14:textId="6F55EEAF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D24" w:rsidRPr="000B5C7A" w14:paraId="0BD0D2C2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sdt>
            <w:sdtPr>
              <w:rPr>
                <w:rFonts w:ascii="Cera Pro" w:hAnsi="Cera Pro"/>
                <w:sz w:val="20"/>
                <w:szCs w:val="20"/>
              </w:rPr>
              <w:id w:val="875658277"/>
              <w:placeholder>
                <w:docPart w:val="DA314FAC439748538AD543FD237A18D3"/>
              </w:placeholder>
              <w:showingPlcHdr/>
            </w:sdtPr>
            <w:sdtContent>
              <w:p w14:paraId="008B7589" w14:textId="77D2B0DD" w:rsidR="0013728F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28B415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  <w:sdt>
          <w:sdtPr>
            <w:rPr>
              <w:rFonts w:ascii="Cera Pro" w:hAnsi="Cera Pro"/>
              <w:sz w:val="20"/>
              <w:szCs w:val="20"/>
            </w:rPr>
            <w:id w:val="1181704540"/>
            <w:placeholder>
              <w:docPart w:val="C83A9C8575B8454BA9A4E5C52CF499BA"/>
            </w:placeholder>
            <w:showingPlcHdr/>
          </w:sdtPr>
          <w:sdtContent>
            <w:tc>
              <w:tcPr>
                <w:tcW w:w="5727" w:type="dxa"/>
                <w:gridSpan w:val="5"/>
                <w:shd w:val="clear" w:color="auto" w:fill="auto"/>
                <w:vAlign w:val="center"/>
              </w:tcPr>
              <w:p w14:paraId="11913CA9" w14:textId="2E31C6F9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D24" w:rsidRPr="000B5C7A" w14:paraId="7F942E63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sdt>
            <w:sdtPr>
              <w:rPr>
                <w:rFonts w:ascii="Cera Pro" w:hAnsi="Cera Pro"/>
                <w:sz w:val="20"/>
                <w:szCs w:val="20"/>
              </w:rPr>
              <w:id w:val="2146318675"/>
              <w:placeholder>
                <w:docPart w:val="204CE7199EE549C3BC824DDFBFA1FC03"/>
              </w:placeholder>
              <w:showingPlcHdr/>
            </w:sdtPr>
            <w:sdtContent>
              <w:p w14:paraId="65321FDF" w14:textId="3829D3BD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FDA9D5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  <w:sdt>
          <w:sdtPr>
            <w:rPr>
              <w:rFonts w:ascii="Cera Pro" w:hAnsi="Cera Pro"/>
              <w:sz w:val="20"/>
              <w:szCs w:val="20"/>
            </w:rPr>
            <w:id w:val="-1578429501"/>
            <w:placeholder>
              <w:docPart w:val="93A02EF32D3249C98D4DE6A5F47DF390"/>
            </w:placeholder>
            <w:showingPlcHdr/>
          </w:sdtPr>
          <w:sdtContent>
            <w:tc>
              <w:tcPr>
                <w:tcW w:w="5727" w:type="dxa"/>
                <w:gridSpan w:val="5"/>
                <w:shd w:val="clear" w:color="auto" w:fill="auto"/>
                <w:vAlign w:val="center"/>
              </w:tcPr>
              <w:p w14:paraId="74691D41" w14:textId="3ABEA49A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D24" w:rsidRPr="000B5C7A" w14:paraId="4C438E13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sdt>
            <w:sdtPr>
              <w:rPr>
                <w:rFonts w:ascii="Cera Pro" w:hAnsi="Cera Pro"/>
                <w:sz w:val="20"/>
                <w:szCs w:val="20"/>
              </w:rPr>
              <w:id w:val="218022065"/>
              <w:placeholder>
                <w:docPart w:val="D9BEFD2CB8F64AF092E49334B68D1F67"/>
              </w:placeholder>
              <w:showingPlcHdr/>
            </w:sdtPr>
            <w:sdtContent>
              <w:p w14:paraId="72C47BD4" w14:textId="50DCEC69" w:rsidR="00E742DA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CF7B8F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  <w:sdt>
          <w:sdtPr>
            <w:rPr>
              <w:rFonts w:ascii="Cera Pro" w:hAnsi="Cera Pro"/>
              <w:sz w:val="20"/>
              <w:szCs w:val="20"/>
            </w:rPr>
            <w:id w:val="954759839"/>
            <w:placeholder>
              <w:docPart w:val="AD117F4AB9AD4622A7390C6F3E2C599B"/>
            </w:placeholder>
            <w:showingPlcHdr/>
          </w:sdtPr>
          <w:sdtContent>
            <w:tc>
              <w:tcPr>
                <w:tcW w:w="5727" w:type="dxa"/>
                <w:gridSpan w:val="5"/>
                <w:shd w:val="clear" w:color="auto" w:fill="auto"/>
                <w:vAlign w:val="center"/>
              </w:tcPr>
              <w:p w14:paraId="10C40D6B" w14:textId="3B6C645C" w:rsidR="00A55D24" w:rsidRPr="000B5C7A" w:rsidRDefault="000113CC">
                <w:pPr>
                  <w:rPr>
                    <w:rFonts w:ascii="Cera Pro" w:hAnsi="Cera Pro"/>
                    <w:sz w:val="20"/>
                    <w:szCs w:val="20"/>
                  </w:rPr>
                </w:pPr>
                <w:r w:rsidRPr="00DE71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D24" w:rsidRPr="000B5C7A" w14:paraId="3152F344" w14:textId="77777777" w:rsidTr="007A5697">
        <w:tc>
          <w:tcPr>
            <w:tcW w:w="4621" w:type="dxa"/>
            <w:gridSpan w:val="8"/>
            <w:shd w:val="clear" w:color="auto" w:fill="auto"/>
            <w:vAlign w:val="center"/>
          </w:tcPr>
          <w:p w14:paraId="56AE3E53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  <w:p w14:paraId="7599E4AB" w14:textId="59A3E0ED" w:rsidR="00A55D24" w:rsidRPr="000B5C7A" w:rsidRDefault="00A55D24">
            <w:pPr>
              <w:rPr>
                <w:rFonts w:ascii="Cera Pro" w:hAnsi="Cera Pro"/>
                <w:b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>DATED</w:t>
            </w:r>
            <w:r w:rsidR="0013728F" w:rsidRPr="000B5C7A">
              <w:rPr>
                <w:rFonts w:ascii="Cera Pro" w:hAnsi="Cera Pro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Cera Pro" w:hAnsi="Cera Pro"/>
                  <w:sz w:val="20"/>
                  <w:szCs w:val="20"/>
                </w:rPr>
                <w:id w:val="681087190"/>
                <w:placeholder>
                  <w:docPart w:val="2AA5838F993A4F3882516E10A22BFB29"/>
                </w:placeholder>
                <w:showingPlcHdr/>
              </w:sdtPr>
              <w:sdtContent>
                <w:r w:rsidR="000113CC" w:rsidRPr="00DE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E67141" w14:textId="77777777" w:rsidR="00E742DA" w:rsidRPr="000B5C7A" w:rsidRDefault="00E742DA">
            <w:pPr>
              <w:rPr>
                <w:rFonts w:ascii="Cera Pro" w:hAnsi="Cera Pro"/>
                <w:b/>
                <w:sz w:val="20"/>
                <w:szCs w:val="20"/>
              </w:rPr>
            </w:pPr>
          </w:p>
        </w:tc>
        <w:tc>
          <w:tcPr>
            <w:tcW w:w="5727" w:type="dxa"/>
            <w:gridSpan w:val="5"/>
            <w:shd w:val="clear" w:color="auto" w:fill="auto"/>
            <w:vAlign w:val="center"/>
          </w:tcPr>
          <w:p w14:paraId="42938B47" w14:textId="77777777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</w:p>
        </w:tc>
      </w:tr>
      <w:tr w:rsidR="00A55D24" w:rsidRPr="000B5C7A" w14:paraId="293980C3" w14:textId="77777777" w:rsidTr="007A5697">
        <w:tc>
          <w:tcPr>
            <w:tcW w:w="10348" w:type="dxa"/>
            <w:gridSpan w:val="13"/>
            <w:shd w:val="clear" w:color="auto" w:fill="auto"/>
            <w:vAlign w:val="center"/>
          </w:tcPr>
          <w:p w14:paraId="22FCCDBD" w14:textId="2EE07AC5" w:rsidR="00A55D24" w:rsidRPr="000B5C7A" w:rsidRDefault="00A55D24">
            <w:pPr>
              <w:rPr>
                <w:rFonts w:ascii="Cera Pro" w:hAnsi="Cera Pro"/>
                <w:sz w:val="20"/>
                <w:szCs w:val="20"/>
              </w:rPr>
            </w:pPr>
            <w:r w:rsidRPr="000B5C7A">
              <w:rPr>
                <w:rFonts w:ascii="Cera Pro" w:hAnsi="Cera Pro"/>
                <w:sz w:val="20"/>
                <w:szCs w:val="20"/>
              </w:rPr>
              <w:t>When completed and signed please send this form to:</w:t>
            </w:r>
          </w:p>
          <w:p w14:paraId="576D916B" w14:textId="76B4B4C3" w:rsidR="00612301" w:rsidRPr="000B5C7A" w:rsidRDefault="00FF1BA5" w:rsidP="00612301">
            <w:pPr>
              <w:rPr>
                <w:rFonts w:ascii="Cera Pro" w:hAnsi="Cera Pro"/>
                <w:b/>
                <w:sz w:val="20"/>
                <w:szCs w:val="20"/>
              </w:rPr>
            </w:pPr>
            <w:r>
              <w:rPr>
                <w:rFonts w:ascii="Cera Pro" w:hAnsi="Cera Pro"/>
                <w:b/>
                <w:sz w:val="20"/>
                <w:szCs w:val="20"/>
              </w:rPr>
              <w:t>HR and Executive Support Manager</w:t>
            </w:r>
          </w:p>
          <w:p w14:paraId="217093D5" w14:textId="77777777" w:rsidR="00612301" w:rsidRPr="000B5C7A" w:rsidRDefault="00A55D24" w:rsidP="00612301">
            <w:pPr>
              <w:rPr>
                <w:rFonts w:ascii="Cera Pro" w:hAnsi="Cera Pro"/>
                <w:b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 xml:space="preserve">The Honourable Society of Gray’s </w:t>
            </w:r>
            <w:smartTag w:uri="urn:schemas-microsoft-com:office:smarttags" w:element="place">
              <w:r w:rsidRPr="000B5C7A">
                <w:rPr>
                  <w:rFonts w:ascii="Cera Pro" w:hAnsi="Cera Pro"/>
                  <w:b/>
                  <w:sz w:val="20"/>
                  <w:szCs w:val="20"/>
                </w:rPr>
                <w:t>Inn</w:t>
              </w:r>
            </w:smartTag>
            <w:r w:rsidRPr="000B5C7A">
              <w:rPr>
                <w:rFonts w:ascii="Cera Pro" w:hAnsi="Cera Pro"/>
                <w:b/>
                <w:sz w:val="20"/>
                <w:szCs w:val="20"/>
              </w:rPr>
              <w:t xml:space="preserve">, Treasury Office, </w:t>
            </w:r>
          </w:p>
          <w:p w14:paraId="76E423AC" w14:textId="77777777" w:rsidR="00A55D24" w:rsidRPr="000B5C7A" w:rsidRDefault="00A55D24">
            <w:pPr>
              <w:rPr>
                <w:rFonts w:ascii="Cera Pro" w:hAnsi="Cera Pro"/>
                <w:b/>
                <w:sz w:val="20"/>
                <w:szCs w:val="20"/>
              </w:rPr>
            </w:pPr>
            <w:r w:rsidRPr="000B5C7A">
              <w:rPr>
                <w:rFonts w:ascii="Cera Pro" w:hAnsi="Cera Pro"/>
                <w:b/>
                <w:sz w:val="20"/>
                <w:szCs w:val="20"/>
              </w:rPr>
              <w:t>8 South Square, Gray’s Inn, London WC1R 5ET</w:t>
            </w:r>
          </w:p>
        </w:tc>
      </w:tr>
      <w:tr w:rsidR="00A55D24" w:rsidRPr="000B5C7A" w14:paraId="6DC70859" w14:textId="77777777" w:rsidTr="007A5697">
        <w:tc>
          <w:tcPr>
            <w:tcW w:w="10348" w:type="dxa"/>
            <w:gridSpan w:val="13"/>
            <w:shd w:val="clear" w:color="auto" w:fill="auto"/>
            <w:vAlign w:val="center"/>
          </w:tcPr>
          <w:p w14:paraId="055A2195" w14:textId="77777777" w:rsidR="00A55D24" w:rsidRPr="000B5C7A" w:rsidRDefault="00A55D24" w:rsidP="00D04E88">
            <w:pPr>
              <w:jc w:val="center"/>
              <w:rPr>
                <w:rFonts w:ascii="Cera Pro" w:hAnsi="Cera Pro"/>
                <w:b/>
              </w:rPr>
            </w:pPr>
            <w:r w:rsidRPr="000B5C7A">
              <w:rPr>
                <w:rFonts w:ascii="Cera Pro" w:hAnsi="Cera Pro"/>
                <w:b/>
              </w:rPr>
              <w:t xml:space="preserve">PLEASE </w:t>
            </w:r>
            <w:r w:rsidRPr="000B5C7A">
              <w:rPr>
                <w:rFonts w:ascii="Cera Pro" w:hAnsi="Cera Pro"/>
                <w:b/>
                <w:u w:val="single"/>
              </w:rPr>
              <w:t>DO NOT</w:t>
            </w:r>
            <w:r w:rsidRPr="000B5C7A">
              <w:rPr>
                <w:rFonts w:ascii="Cera Pro" w:hAnsi="Cera Pro"/>
                <w:b/>
              </w:rPr>
              <w:t xml:space="preserve"> SEND THE STANDING ORDER DIRECT TO YOUR BANK</w:t>
            </w:r>
          </w:p>
        </w:tc>
      </w:tr>
    </w:tbl>
    <w:p w14:paraId="07983985" w14:textId="77777777" w:rsidR="00A55D24" w:rsidRPr="000B5C7A" w:rsidRDefault="00A55D24" w:rsidP="000113CC">
      <w:pPr>
        <w:rPr>
          <w:rFonts w:ascii="Cera Pro" w:hAnsi="Cera Pro"/>
        </w:rPr>
      </w:pPr>
    </w:p>
    <w:sectPr w:rsidR="00A55D24" w:rsidRPr="000B5C7A" w:rsidSect="000B5C7A">
      <w:pgSz w:w="11907" w:h="16840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ra Pro"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9B"/>
    <w:rsid w:val="000113CC"/>
    <w:rsid w:val="00022309"/>
    <w:rsid w:val="00034BA4"/>
    <w:rsid w:val="00051197"/>
    <w:rsid w:val="00086822"/>
    <w:rsid w:val="000B5C7A"/>
    <w:rsid w:val="000E2AEE"/>
    <w:rsid w:val="000F3DB6"/>
    <w:rsid w:val="00124D5C"/>
    <w:rsid w:val="0013728F"/>
    <w:rsid w:val="00172A6E"/>
    <w:rsid w:val="001C56A3"/>
    <w:rsid w:val="001F1BB0"/>
    <w:rsid w:val="00232E27"/>
    <w:rsid w:val="00282E5A"/>
    <w:rsid w:val="002F62D0"/>
    <w:rsid w:val="0031225A"/>
    <w:rsid w:val="00386F98"/>
    <w:rsid w:val="003E3714"/>
    <w:rsid w:val="004028A7"/>
    <w:rsid w:val="00475963"/>
    <w:rsid w:val="004B23AF"/>
    <w:rsid w:val="004D6A53"/>
    <w:rsid w:val="004E75BE"/>
    <w:rsid w:val="0055445A"/>
    <w:rsid w:val="0055495D"/>
    <w:rsid w:val="00590414"/>
    <w:rsid w:val="005B0B64"/>
    <w:rsid w:val="00612301"/>
    <w:rsid w:val="0067099B"/>
    <w:rsid w:val="006C287F"/>
    <w:rsid w:val="006C2EF5"/>
    <w:rsid w:val="006C7FFE"/>
    <w:rsid w:val="0076725C"/>
    <w:rsid w:val="007A5697"/>
    <w:rsid w:val="007A72EB"/>
    <w:rsid w:val="00837D3A"/>
    <w:rsid w:val="008C0285"/>
    <w:rsid w:val="008E2777"/>
    <w:rsid w:val="008E3060"/>
    <w:rsid w:val="008F3301"/>
    <w:rsid w:val="009273D8"/>
    <w:rsid w:val="009A3711"/>
    <w:rsid w:val="009F0627"/>
    <w:rsid w:val="00A16A78"/>
    <w:rsid w:val="00A55D24"/>
    <w:rsid w:val="00A644C1"/>
    <w:rsid w:val="00AE794C"/>
    <w:rsid w:val="00B14176"/>
    <w:rsid w:val="00B6718D"/>
    <w:rsid w:val="00BE3C42"/>
    <w:rsid w:val="00C01083"/>
    <w:rsid w:val="00C13D4C"/>
    <w:rsid w:val="00C34999"/>
    <w:rsid w:val="00CF6ACF"/>
    <w:rsid w:val="00D04E88"/>
    <w:rsid w:val="00D30BE6"/>
    <w:rsid w:val="00D416FA"/>
    <w:rsid w:val="00DD3F23"/>
    <w:rsid w:val="00DE51C1"/>
    <w:rsid w:val="00E71ECA"/>
    <w:rsid w:val="00E742DA"/>
    <w:rsid w:val="00E90561"/>
    <w:rsid w:val="00F64E81"/>
    <w:rsid w:val="00F86E8B"/>
    <w:rsid w:val="00FE6AA7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5214C4"/>
  <w15:chartTrackingRefBased/>
  <w15:docId w15:val="{46C62BB1-1D42-44E5-BC62-1BE0776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Rockwell" w:hAnsi="Rockwel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sz w:val="14"/>
      <w:szCs w:val="14"/>
    </w:rPr>
  </w:style>
  <w:style w:type="paragraph" w:customStyle="1" w:styleId="Carol">
    <w:name w:val="Carol"/>
    <w:basedOn w:val="Normal"/>
    <w:rPr>
      <w:rFonts w:ascii="Script MT Bold" w:hAnsi="Script MT Bold"/>
      <w:color w:val="FF00FF"/>
      <w:sz w:val="52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04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1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E235-2C4F-45EA-8A48-F8C35DA5978B}"/>
      </w:docPartPr>
      <w:docPartBody>
        <w:p w:rsidR="00065D92" w:rsidRDefault="00C47B4C"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88F47000F48F183B0FF0F0241A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499B8-C8FE-48E9-A924-9976647A793A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6D88F47000F48F183B0FF0F0241ABDE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87F5783C42854CE5AF2812E5F2314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DD2C-7F7F-4F9B-912C-09F8DB9C8FB1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87F5783C42854CE5AF2812E5F231495F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7FAB8C2DE4F04145909F3E7E4DD0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6C76-3BC9-4F54-8F65-605D742662EB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7FAB8C2DE4F04145909F3E7E4DD07721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3C285BEFDFF14BA3AFCFD7DAAB9B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00F7-7066-4546-8E27-604191035B65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C285BEFDFF14BA3AFCFD7DAAB9B6CF3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AD7CA3B8B6AC4B75B51AB58A3E391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570F-002D-4CBF-90ED-0933752C96F9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AD7CA3B8B6AC4B75B51AB58A3E391FC9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3E32643BBDFA41B5BA46FAA71606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EE8F-24A3-4157-9357-594D25101EB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E32643BBDFA41B5BA46FAA71606F28A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BD583714E875402EAECAC01F084E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BED9-BB88-4AF7-8489-569C6667B9C2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BD583714E875402EAECAC01F084E185E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3C6030F8950B4B08BC2BC9210A13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F04F-66A7-4242-ABB7-3883E09C948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C6030F8950B4B08BC2BC9210A13B223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311FAE8D4D9F4F0EBDAC05CFFAC0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9BB0-7E17-4482-A1BA-894C486A28C1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11FAE8D4D9F4F0EBDAC05CFFAC0C2C1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373837B97511468BB642D9B713789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AEFF-DB9A-4797-BA66-5C856CEAF5B2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73837B97511468BB642D9B713789CFD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A5156DFCF5B24FDE89B0572EC372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F4190-0108-4A42-A1C3-96499945E439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A5156DFCF5B24FDE89B0572EC372296E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DE5BA55A1B214539A86EB4FFDB18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BE4A-9DA2-42FB-864E-88E501DF57D1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DE5BA55A1B214539A86EB4FFDB18C29A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5776C63BF7F24BD592E079C6C827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F69F-0E94-4A4F-9F97-35DB2D7EA3C4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5776C63BF7F24BD592E079C6C82706A61"/>
          </w:pPr>
          <w:r w:rsidRPr="00DE7148">
            <w:rPr>
              <w:rStyle w:val="PlaceholderText"/>
            </w:rPr>
            <w:t>enter text.</w:t>
          </w:r>
        </w:p>
      </w:docPartBody>
    </w:docPart>
    <w:docPart>
      <w:docPartPr>
        <w:name w:val="2E1E72A4FBF84890848E507B4C80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CBB2-9F8A-44F6-B386-50B74304050E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2E1E72A4FBF84890848E507B4C8033382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F1AE5639522F435E99B5122F9B179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AD92-83E5-492C-8C09-692AF8FBCCD2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F1AE5639522F435E99B5122F9B179F4E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1F7B2E7EB5964149B1CE44A46813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03AC2-730D-4AAE-81C7-171E4ED32E4F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1F7B2E7EB5964149B1CE44A468131854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8825D387BAA94CE8A12F4187C3A7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F128-18FD-4597-90C2-A9A886B92839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8825D387BAA94CE8A12F4187C3A7120C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E7E332993AF4033BF964EB31661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62649-3199-48E2-B419-DE23EDDE24ED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BE7E332993AF4033BF964EB31661ED3A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D418CC54D7943A18A366B5C355D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751F-4B23-40E6-ADE4-625B2BC1727E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2D418CC54D7943A18A366B5C355D5D44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40EE3267B7249D693BAF713F3F8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FC2C-788F-4B6B-812C-11969DE1D128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640EE3267B7249D693BAF713F3F8BEAB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65A1FB9B7BA42E0B6F8312B0778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DF45-0191-43B0-ADD3-B750A2623DB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F65A1FB9B7BA42E0B6F8312B0778C33C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E57D797F97944787B31AA2EEB583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50A2-3665-4E0F-B123-14F7D33CBE1D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E57D797F97944787B31AA2EEB583550B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C21B9FC206B341A5AE83EBAB7FE2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439F-7F24-4F44-9DDB-C9E58148FDE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C21B9FC206B341A5AE83EBAB7FE2D067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3DF62C6D4F0A42ADB48C6362C2D0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1049-601D-4DAB-BA7F-851062002A3C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DF62C6D4F0A42ADB48C6362C2D063CE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35E45B65F9044DB8EA7036F05098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7126-C9A8-49CA-B3CF-7822503B9A84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435E45B65F9044DB8EA7036F050980F9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99DB8A31E024633A2985CA67A54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2E11-8995-4434-AE76-0D60366687E7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F99DB8A31E024633A2985CA67A5473D8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6481D41439D4EDC8E055ED312B4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F681-43C1-4FCB-AF40-D64496943FBC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76481D41439D4EDC8E055ED312B4932E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A96837469D54570AB6D2AFB0C12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9044-C6DD-4DC6-BA37-659B120D817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4A96837469D54570AB6D2AFB0C12114E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0140DE90C6454C2BB7A2251FED14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968C-CAA9-44F0-9A3E-8AB685B844CA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0140DE90C6454C2BB7A2251FED14B0EC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A97C6A87DC1240E2BFCBF12EBD82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3DF9-08FF-48C2-9054-98B4BF5ED554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A97C6A87DC1240E2BFCBF12EBD82CB74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0DDE192D300E47EBB9AAAEB26BE5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3140-EFFD-4468-9046-B56A10EA18F0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0DDE192D300E47EBB9AAAEB26BE581E0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CBA696376B574DE984B86213CC90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5162-E562-49B7-84AD-E9B1B6FADFE6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CBA696376B574DE984B86213CC9012CF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DCFA9159FDD346CAB45A425A921A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DAFD-30AB-4557-AFE8-B045F3E03BBC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DCFA9159FDD346CAB45A425A921A1C5D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232539284B734F85BF2E6284B902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E4A01-D5A6-4E97-B9DE-6CD86173D3A9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232539284B734F85BF2E6284B902AFC7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350EE14FB11B441C9BFFF0DA8B62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0F8F-2CF9-45A9-B40E-5BF0EBC316EB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350EE14FB11B441C9BFFF0DA8B62C673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62CE255C6D8745F5BF8A4E103AB6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3C6A-124B-44C2-8727-87D6DC36F745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62CE255C6D8745F5BF8A4E103AB64F99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F5AE4279C69D42B1B126CFB74045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2B80-912B-4779-AC2C-6BCF51D75203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F5AE4279C69D42B1B126CFB740451293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E6D1FCB2533A427682ACAF8BBDD0A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07D8-7C65-4B98-886A-AFD7FD1CE9E0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E6D1FCB2533A427682ACAF8BBDD0AE85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4EC1E625735047578973EABEC041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C586-FFC2-4711-93B5-C00CD4E45266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4EC1E625735047578973EABEC0410F1F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E8B9ABC5B5E64B9DA2BB8E5008B7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7AB3-9355-4EC6-BAF6-AF284083A917}"/>
      </w:docPartPr>
      <w:docPartBody>
        <w:p w:rsidR="00C47B4C" w:rsidRDefault="00C47B4C" w:rsidP="000113CC">
          <w:pPr>
            <w:rPr>
              <w:rStyle w:val="PlaceholderText"/>
            </w:rPr>
          </w:pPr>
        </w:p>
        <w:p w:rsidR="00065D92" w:rsidRDefault="00C47B4C" w:rsidP="00C47B4C">
          <w:pPr>
            <w:pStyle w:val="E8B9ABC5B5E64B9DA2BB8E5008B7AC7A1"/>
          </w:pPr>
          <w:r w:rsidRPr="00DE714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no.</w:t>
          </w:r>
        </w:p>
      </w:docPartBody>
    </w:docPart>
    <w:docPart>
      <w:docPartPr>
        <w:name w:val="C7AB909BEAAF4C97A03EB9D8E0B7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9EE3-B869-46C8-89D4-349F61283E9C}"/>
      </w:docPartPr>
      <w:docPartBody>
        <w:p w:rsidR="00065D92" w:rsidRDefault="00C47B4C" w:rsidP="00C47B4C">
          <w:pPr>
            <w:pStyle w:val="C7AB909BEAAF4C97A03EB9D8E0B7ABDD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F2E0D714D41AF8C642D216D5E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C679-6D2C-4040-B5E8-50FA28AF27A0}"/>
      </w:docPartPr>
      <w:docPartBody>
        <w:p w:rsidR="00065D92" w:rsidRDefault="00C47B4C" w:rsidP="00C47B4C">
          <w:pPr>
            <w:pStyle w:val="29AF2E0D714D41AF8C642D216D5E0775"/>
          </w:pPr>
          <w:r w:rsidRPr="00DE7148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</w:t>
          </w:r>
          <w:r w:rsidRPr="00DE7148">
            <w:rPr>
              <w:rStyle w:val="PlaceholderText"/>
            </w:rPr>
            <w:t>.</w:t>
          </w:r>
        </w:p>
      </w:docPartBody>
    </w:docPart>
    <w:docPart>
      <w:docPartPr>
        <w:name w:val="A5BD22E8B70F4A1A92CC59B33FD0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317E-2A51-4EFC-B564-EE3DC5E4A328}"/>
      </w:docPartPr>
      <w:docPartBody>
        <w:p w:rsidR="00065D92" w:rsidRDefault="00C47B4C" w:rsidP="00C47B4C">
          <w:pPr>
            <w:pStyle w:val="A5BD22E8B70F4A1A92CC59B33FD0C06C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14FAC439748538AD543FD237A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D7F20-C600-404C-B992-AA1BB7185403}"/>
      </w:docPartPr>
      <w:docPartBody>
        <w:p w:rsidR="00065D92" w:rsidRDefault="00C47B4C" w:rsidP="00C47B4C">
          <w:pPr>
            <w:pStyle w:val="DA314FAC439748538AD543FD237A18D3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CE7199EE549C3BC824DDFBFA1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24F7-8711-4687-BA9C-E3D79BC5EE5D}"/>
      </w:docPartPr>
      <w:docPartBody>
        <w:p w:rsidR="00065D92" w:rsidRDefault="00C47B4C" w:rsidP="00C47B4C">
          <w:pPr>
            <w:pStyle w:val="204CE7199EE549C3BC824DDFBFA1FC03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EFD2CB8F64AF092E49334B68D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184-051D-460F-A0B4-8FDAF63D8B55}"/>
      </w:docPartPr>
      <w:docPartBody>
        <w:p w:rsidR="00065D92" w:rsidRDefault="00C47B4C" w:rsidP="00C47B4C">
          <w:pPr>
            <w:pStyle w:val="D9BEFD2CB8F64AF092E49334B68D1F67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A9C8575B8454BA9A4E5C52CF4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B127-77DC-4492-8CF7-FD3E3B799D09}"/>
      </w:docPartPr>
      <w:docPartBody>
        <w:p w:rsidR="00065D92" w:rsidRDefault="00C47B4C" w:rsidP="00C47B4C">
          <w:pPr>
            <w:pStyle w:val="C83A9C8575B8454BA9A4E5C52CF499BA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02EF32D3249C98D4DE6A5F47D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D58B-4718-47D4-85EF-894F102D3009}"/>
      </w:docPartPr>
      <w:docPartBody>
        <w:p w:rsidR="00065D92" w:rsidRDefault="00C47B4C" w:rsidP="00C47B4C">
          <w:pPr>
            <w:pStyle w:val="93A02EF32D3249C98D4DE6A5F47DF390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17F4AB9AD4622A7390C6F3E2C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966A-04F8-4C8A-96F6-ABA222EA4576}"/>
      </w:docPartPr>
      <w:docPartBody>
        <w:p w:rsidR="00065D92" w:rsidRDefault="00C47B4C" w:rsidP="00C47B4C">
          <w:pPr>
            <w:pStyle w:val="AD117F4AB9AD4622A7390C6F3E2C599B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5838F993A4F3882516E10A22B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9C75-CB72-4DD4-93E5-76432AFE6852}"/>
      </w:docPartPr>
      <w:docPartBody>
        <w:p w:rsidR="00065D92" w:rsidRDefault="00C47B4C" w:rsidP="00C47B4C">
          <w:pPr>
            <w:pStyle w:val="2AA5838F993A4F3882516E10A22BFB29"/>
          </w:pPr>
          <w:r w:rsidRPr="00DE71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ra Pro"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4C"/>
    <w:rsid w:val="00065D92"/>
    <w:rsid w:val="00086822"/>
    <w:rsid w:val="00475963"/>
    <w:rsid w:val="00C13D4C"/>
    <w:rsid w:val="00C47B4C"/>
    <w:rsid w:val="00D145DB"/>
    <w:rsid w:val="00E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B4C"/>
    <w:rPr>
      <w:color w:val="808080"/>
    </w:rPr>
  </w:style>
  <w:style w:type="table" w:styleId="TableGrid">
    <w:name w:val="Table Grid"/>
    <w:basedOn w:val="TableNormal"/>
    <w:rsid w:val="00C4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D88F47000F48F183B0FF0F0241ABDE1">
    <w:name w:val="36D88F47000F48F183B0FF0F0241ABD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87F5783C42854CE5AF2812E5F231495F1">
    <w:name w:val="87F5783C42854CE5AF2812E5F231495F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7FAB8C2DE4F04145909F3E7E4DD077211">
    <w:name w:val="7FAB8C2DE4F04145909F3E7E4DD07721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C285BEFDFF14BA3AFCFD7DAAB9B6CF31">
    <w:name w:val="3C285BEFDFF14BA3AFCFD7DAAB9B6CF3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AD7CA3B8B6AC4B75B51AB58A3E391FC91">
    <w:name w:val="AD7CA3B8B6AC4B75B51AB58A3E391FC9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E32643BBDFA41B5BA46FAA71606F28A1">
    <w:name w:val="3E32643BBDFA41B5BA46FAA71606F28A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BD583714E875402EAECAC01F084E185E1">
    <w:name w:val="BD583714E875402EAECAC01F084E185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C6030F8950B4B08BC2BC9210A13B2231">
    <w:name w:val="3C6030F8950B4B08BC2BC9210A13B223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11FAE8D4D9F4F0EBDAC05CFFAC0C2C11">
    <w:name w:val="311FAE8D4D9F4F0EBDAC05CFFAC0C2C1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73837B97511468BB642D9B713789CFD1">
    <w:name w:val="373837B97511468BB642D9B713789CFD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A5156DFCF5B24FDE89B0572EC372296E1">
    <w:name w:val="A5156DFCF5B24FDE89B0572EC372296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DE5BA55A1B214539A86EB4FFDB18C29A1">
    <w:name w:val="DE5BA55A1B214539A86EB4FFDB18C29A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5776C63BF7F24BD592E079C6C82706A61">
    <w:name w:val="5776C63BF7F24BD592E079C6C82706A6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F1AE5639522F435E99B5122F9B179F4E1">
    <w:name w:val="F1AE5639522F435E99B5122F9B179F4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1F7B2E7EB5964149B1CE44A4681318541">
    <w:name w:val="1F7B2E7EB5964149B1CE44A468131854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8825D387BAA94CE8A12F4187C3A7120C1">
    <w:name w:val="8825D387BAA94CE8A12F4187C3A7120C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BE7E332993AF4033BF964EB31661ED3A1">
    <w:name w:val="BE7E332993AF4033BF964EB31661ED3A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2D418CC54D7943A18A366B5C355D5D441">
    <w:name w:val="2D418CC54D7943A18A366B5C355D5D44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76481D41439D4EDC8E055ED312B4932E1">
    <w:name w:val="76481D41439D4EDC8E055ED312B4932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F99DB8A31E024633A2985CA67A5473D81">
    <w:name w:val="F99DB8A31E024633A2985CA67A5473D8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435E45B65F9044DB8EA7036F050980F91">
    <w:name w:val="435E45B65F9044DB8EA7036F050980F9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DF62C6D4F0A42ADB48C6362C2D063CE1">
    <w:name w:val="3DF62C6D4F0A42ADB48C6362C2D063C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C21B9FC206B341A5AE83EBAB7FE2D0671">
    <w:name w:val="C21B9FC206B341A5AE83EBAB7FE2D067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E57D797F97944787B31AA2EEB583550B1">
    <w:name w:val="E57D797F97944787B31AA2EEB583550B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F65A1FB9B7BA42E0B6F8312B0778C33C1">
    <w:name w:val="F65A1FB9B7BA42E0B6F8312B0778C33C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640EE3267B7249D693BAF713F3F8BEAB1">
    <w:name w:val="640EE3267B7249D693BAF713F3F8BEAB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2E1E72A4FBF84890848E507B4C8033382">
    <w:name w:val="2E1E72A4FBF84890848E507B4C8033382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4A96837469D54570AB6D2AFB0C12114E1">
    <w:name w:val="4A96837469D54570AB6D2AFB0C12114E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0140DE90C6454C2BB7A2251FED14B0EC1">
    <w:name w:val="0140DE90C6454C2BB7A2251FED14B0EC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A97C6A87DC1240E2BFCBF12EBD82CB741">
    <w:name w:val="A97C6A87DC1240E2BFCBF12EBD82CB74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0DDE192D300E47EBB9AAAEB26BE581E01">
    <w:name w:val="0DDE192D300E47EBB9AAAEB26BE581E0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CBA696376B574DE984B86213CC9012CF1">
    <w:name w:val="CBA696376B574DE984B86213CC9012CF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DCFA9159FDD346CAB45A425A921A1C5D1">
    <w:name w:val="DCFA9159FDD346CAB45A425A921A1C5D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232539284B734F85BF2E6284B902AFC71">
    <w:name w:val="232539284B734F85BF2E6284B902AFC7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350EE14FB11B441C9BFFF0DA8B62C6731">
    <w:name w:val="350EE14FB11B441C9BFFF0DA8B62C673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62CE255C6D8745F5BF8A4E103AB64F991">
    <w:name w:val="62CE255C6D8745F5BF8A4E103AB64F99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F5AE4279C69D42B1B126CFB7404512931">
    <w:name w:val="F5AE4279C69D42B1B126CFB740451293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E6D1FCB2533A427682ACAF8BBDD0AE851">
    <w:name w:val="E6D1FCB2533A427682ACAF8BBDD0AE85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4EC1E625735047578973EABEC0410F1F1">
    <w:name w:val="4EC1E625735047578973EABEC0410F1F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E8B9ABC5B5E64B9DA2BB8E5008B7AC7A1">
    <w:name w:val="E8B9ABC5B5E64B9DA2BB8E5008B7AC7A1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C7AB909BEAAF4C97A03EB9D8E0B7ABDD">
    <w:name w:val="C7AB909BEAAF4C97A03EB9D8E0B7ABDD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29AF2E0D714D41AF8C642D216D5E0775">
    <w:name w:val="29AF2E0D714D41AF8C642D216D5E0775"/>
    <w:rsid w:val="00C47B4C"/>
    <w:pPr>
      <w:spacing w:after="0" w:line="240" w:lineRule="auto"/>
    </w:pPr>
    <w:rPr>
      <w:rFonts w:ascii="Rockwell" w:eastAsia="Times New Roman" w:hAnsi="Rockwell" w:cs="Times New Roman"/>
    </w:rPr>
  </w:style>
  <w:style w:type="paragraph" w:customStyle="1" w:styleId="A5BD22E8B70F4A1A92CC59B33FD0C06C">
    <w:name w:val="A5BD22E8B70F4A1A92CC59B33FD0C06C"/>
    <w:rsid w:val="00C47B4C"/>
  </w:style>
  <w:style w:type="paragraph" w:customStyle="1" w:styleId="DA314FAC439748538AD543FD237A18D3">
    <w:name w:val="DA314FAC439748538AD543FD237A18D3"/>
    <w:rsid w:val="00C47B4C"/>
  </w:style>
  <w:style w:type="paragraph" w:customStyle="1" w:styleId="204CE7199EE549C3BC824DDFBFA1FC03">
    <w:name w:val="204CE7199EE549C3BC824DDFBFA1FC03"/>
    <w:rsid w:val="00C47B4C"/>
  </w:style>
  <w:style w:type="paragraph" w:customStyle="1" w:styleId="D9BEFD2CB8F64AF092E49334B68D1F67">
    <w:name w:val="D9BEFD2CB8F64AF092E49334B68D1F67"/>
    <w:rsid w:val="00C47B4C"/>
  </w:style>
  <w:style w:type="paragraph" w:customStyle="1" w:styleId="C83A9C8575B8454BA9A4E5C52CF499BA">
    <w:name w:val="C83A9C8575B8454BA9A4E5C52CF499BA"/>
    <w:rsid w:val="00C47B4C"/>
  </w:style>
  <w:style w:type="paragraph" w:customStyle="1" w:styleId="93A02EF32D3249C98D4DE6A5F47DF390">
    <w:name w:val="93A02EF32D3249C98D4DE6A5F47DF390"/>
    <w:rsid w:val="00C47B4C"/>
  </w:style>
  <w:style w:type="paragraph" w:customStyle="1" w:styleId="AD117F4AB9AD4622A7390C6F3E2C599B">
    <w:name w:val="AD117F4AB9AD4622A7390C6F3E2C599B"/>
    <w:rsid w:val="00C47B4C"/>
  </w:style>
  <w:style w:type="paragraph" w:customStyle="1" w:styleId="2AA5838F993A4F3882516E10A22BFB29">
    <w:name w:val="2AA5838F993A4F3882516E10A22BFB29"/>
    <w:rsid w:val="00C47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l:\carol\financial\charity\c</vt:lpstr>
    </vt:vector>
  </TitlesOfParts>
  <Company>The Honourable Society of Gray's Inn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l:\carol\financial\charity\c</dc:title>
  <dc:subject/>
  <dc:creator>Carol Reading</dc:creator>
  <cp:keywords/>
  <cp:lastModifiedBy>Mairi Wilson</cp:lastModifiedBy>
  <cp:revision>2</cp:revision>
  <cp:lastPrinted>2014-05-06T11:48:00Z</cp:lastPrinted>
  <dcterms:created xsi:type="dcterms:W3CDTF">2025-06-20T14:11:00Z</dcterms:created>
  <dcterms:modified xsi:type="dcterms:W3CDTF">2025-06-20T14:11:00Z</dcterms:modified>
</cp:coreProperties>
</file>