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221CA7" w:rsidRPr="00221CA7" w:rsidTr="007B248F">
        <w:trPr>
          <w:trHeight w:val="42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948A54"/>
                <w:sz w:val="32"/>
                <w:szCs w:val="32"/>
                <w:lang w:eastAsia="en-GB"/>
              </w:rPr>
            </w:pPr>
            <w:r w:rsidRPr="00221CA7"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NAME: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948A54"/>
                <w:sz w:val="32"/>
                <w:szCs w:val="32"/>
                <w:lang w:eastAsia="en-GB"/>
              </w:rPr>
              <w:fldChar w:fldCharType="end"/>
            </w:r>
            <w:bookmarkEnd w:id="0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Email address</w:t>
            </w:r>
            <w:r w:rsidRPr="00221CA7">
              <w:rPr>
                <w:rFonts w:eastAsia="Times New Roman"/>
                <w:color w:val="000000"/>
                <w:lang w:eastAsia="en-GB"/>
              </w:rPr>
              <w:t xml:space="preserve">  </w:t>
            </w:r>
            <w:r>
              <w:rPr>
                <w:rFonts w:eastAsia="Times New Roman"/>
                <w:color w:val="00000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en-GB"/>
              </w:rPr>
            </w:r>
            <w:r>
              <w:rPr>
                <w:rFonts w:eastAsia="Times New Roman"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color w:val="000000"/>
                <w:lang w:eastAsia="en-GB"/>
              </w:rPr>
              <w:fldChar w:fldCharType="end"/>
            </w:r>
            <w:bookmarkEnd w:id="1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Mobile Tel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BPTC Provider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3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School Education</w:t>
            </w:r>
            <w:r w:rsidR="005917B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4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University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5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Degree Course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6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Degree Class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7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Previous Degree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8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Previous Degree Class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bookmarkStart w:id="10" w:name="_GoBack"/>
            <w:bookmarkEnd w:id="10"/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9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Legal Work Experience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1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Non Legal Work Experience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2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Public Speaking, Mooting and Debating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3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Positions of Responsibility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4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Prizes and Awards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5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Interests and Leisure Activities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6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Experiences which will help you in a career at the Bar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7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What do you think are the most important skills a barrister needs?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8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Why do you want to be a barrister? (max 250 words)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19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Why do you think you would make a good barrister? (max 250 words)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0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The areas of law you are interested in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1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Why are you interested in those areas of law?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2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Have you made pupillage applications before and if so how many?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3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Have you had pupillage interviews before and if so how many and where?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4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>Which 5 chambers do you plan to apply for this year?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5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221C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21CA7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I have the following questions/concerns I would like to raise with the barrister I meet </w:t>
            </w:r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9E1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9E1E60" w:rsidRPr="00221CA7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  <w:r w:rsidR="009E1E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6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9E1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9E1E60" w:rsidRPr="00221CA7">
              <w:rPr>
                <w:rFonts w:eastAsia="Times New Roman"/>
                <w:b/>
                <w:bCs/>
                <w:color w:val="000000"/>
                <w:lang w:eastAsia="en-GB"/>
              </w:rPr>
              <w:t>2</w:t>
            </w:r>
            <w:r w:rsidR="009E1E60"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7"/>
          </w:p>
        </w:tc>
      </w:tr>
      <w:tr w:rsidR="00221CA7" w:rsidRPr="00221CA7" w:rsidTr="007B248F">
        <w:trPr>
          <w:trHeight w:val="300"/>
        </w:trPr>
        <w:tc>
          <w:tcPr>
            <w:tcW w:w="7818" w:type="dxa"/>
            <w:shd w:val="clear" w:color="auto" w:fill="auto"/>
            <w:noWrap/>
            <w:vAlign w:val="center"/>
            <w:hideMark/>
          </w:tcPr>
          <w:p w:rsidR="00221CA7" w:rsidRPr="00221CA7" w:rsidRDefault="00221CA7" w:rsidP="009E1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9E1E60" w:rsidRPr="00221CA7">
              <w:rPr>
                <w:rFonts w:eastAsia="Times New Roman"/>
                <w:b/>
                <w:bCs/>
                <w:color w:val="000000"/>
                <w:lang w:eastAsia="en-GB"/>
              </w:rPr>
              <w:t>3</w:t>
            </w:r>
            <w:r w:rsidR="009E1E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eastAsia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noProof/>
                <w:color w:val="000000"/>
                <w:lang w:eastAsia="en-GB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fldChar w:fldCharType="end"/>
            </w:r>
            <w:bookmarkEnd w:id="28"/>
          </w:p>
        </w:tc>
      </w:tr>
    </w:tbl>
    <w:p w:rsidR="00867E88" w:rsidRPr="00221CA7" w:rsidRDefault="00867E88" w:rsidP="00221CA7"/>
    <w:sectPr w:rsidR="00867E88" w:rsidRPr="0022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hIYzzaS9n4Qfz1X34Q84UicuB88=" w:salt="0sSDosPxFoAKLlcLKM3jy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14B"/>
    <w:rsid w:val="00051D0D"/>
    <w:rsid w:val="0013114B"/>
    <w:rsid w:val="00221CA7"/>
    <w:rsid w:val="002E3DC3"/>
    <w:rsid w:val="004337AD"/>
    <w:rsid w:val="005216AD"/>
    <w:rsid w:val="0052480B"/>
    <w:rsid w:val="00543DF6"/>
    <w:rsid w:val="005917B0"/>
    <w:rsid w:val="007B248F"/>
    <w:rsid w:val="007D141D"/>
    <w:rsid w:val="0082273F"/>
    <w:rsid w:val="00867E88"/>
    <w:rsid w:val="009E1E60"/>
    <w:rsid w:val="009F209B"/>
    <w:rsid w:val="00E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James</dc:creator>
  <cp:lastModifiedBy>Thomas Charles</cp:lastModifiedBy>
  <cp:revision>9</cp:revision>
  <cp:lastPrinted>2015-12-09T11:49:00Z</cp:lastPrinted>
  <dcterms:created xsi:type="dcterms:W3CDTF">2016-03-07T15:37:00Z</dcterms:created>
  <dcterms:modified xsi:type="dcterms:W3CDTF">2016-03-07T15:51:00Z</dcterms:modified>
</cp:coreProperties>
</file>